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8"/>
        <w:gridCol w:w="1519"/>
        <w:gridCol w:w="1348"/>
        <w:gridCol w:w="1349"/>
        <w:gridCol w:w="1349"/>
        <w:gridCol w:w="1349"/>
        <w:gridCol w:w="1349"/>
      </w:tblGrid>
      <w:tr w:rsidR="003E2A78" w:rsidRPr="00EC4BF2" w14:paraId="4C9CACD0" w14:textId="77777777" w:rsidTr="000F438C">
        <w:trPr>
          <w:trHeight w:val="94"/>
        </w:trPr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752F" w14:textId="77777777" w:rsidR="003E2A78" w:rsidRDefault="00304966" w:rsidP="00304966">
            <w:pPr>
              <w:widowControl/>
              <w:suppressAutoHyphens w:val="0"/>
              <w:rPr>
                <w:rFonts w:asciiTheme="minorHAnsi" w:eastAsia="Times New Roman" w:hAnsiTheme="minorHAnsi" w:cs="Arial"/>
                <w:b/>
                <w:bCs/>
                <w:kern w:val="0"/>
                <w:u w:val="single"/>
                <w:lang w:eastAsia="fr-FR"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u w:val="single"/>
                <w:lang w:eastAsia="fr-FR" w:bidi="ar-SA"/>
              </w:rPr>
              <w:t xml:space="preserve">GRILLE DE </w:t>
            </w:r>
            <w:r w:rsidRPr="005771B8">
              <w:rPr>
                <w:rFonts w:asciiTheme="minorHAnsi" w:eastAsia="Times New Roman" w:hAnsiTheme="minorHAnsi" w:cs="Arial"/>
                <w:b/>
                <w:bCs/>
                <w:kern w:val="0"/>
                <w:u w:val="single"/>
                <w:lang w:eastAsia="fr-FR" w:bidi="ar-SA"/>
              </w:rPr>
              <w:t>VERIFICATION ADMINISTRATIVE DES OFFRES</w:t>
            </w:r>
          </w:p>
          <w:p w14:paraId="377374E6" w14:textId="77777777" w:rsidR="003E2A78" w:rsidRDefault="003E2A78" w:rsidP="00755ED4">
            <w:pPr>
              <w:widowControl/>
              <w:suppressAutoHyphens w:val="0"/>
              <w:rPr>
                <w:rFonts w:asciiTheme="minorHAnsi" w:eastAsia="Times New Roman" w:hAnsiTheme="minorHAnsi" w:cs="Arial"/>
                <w:b/>
                <w:bCs/>
                <w:kern w:val="0"/>
                <w:u w:val="single"/>
                <w:lang w:eastAsia="fr-FR" w:bidi="ar-SA"/>
              </w:rPr>
            </w:pPr>
          </w:p>
          <w:p w14:paraId="635879E3" w14:textId="77777777" w:rsidR="00304966" w:rsidRDefault="00304966" w:rsidP="00755ED4">
            <w:pPr>
              <w:widowControl/>
              <w:suppressAutoHyphens w:val="0"/>
              <w:rPr>
                <w:rFonts w:asciiTheme="minorHAnsi" w:eastAsia="Times New Roman" w:hAnsiTheme="minorHAnsi" w:cs="Arial"/>
                <w:bCs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u w:val="single"/>
                <w:lang w:eastAsia="fr-FR" w:bidi="ar-SA"/>
              </w:rPr>
              <w:t>Objet du marché</w:t>
            </w:r>
            <w:r w:rsidR="00A32C59">
              <w:rPr>
                <w:rFonts w:asciiTheme="minorHAnsi" w:eastAsia="Times New Roman" w:hAnsiTheme="minorHAnsi" w:cs="Arial"/>
                <w:b/>
                <w:bCs/>
                <w:kern w:val="0"/>
                <w:u w:val="single"/>
                <w:lang w:eastAsia="fr-FR" w:bidi="ar-SA"/>
              </w:rPr>
              <w:t xml:space="preserve"> : </w:t>
            </w:r>
            <w:r w:rsidRPr="00304966">
              <w:rPr>
                <w:rFonts w:asciiTheme="minorHAnsi" w:eastAsia="Times New Roman" w:hAnsiTheme="minorHAnsi" w:cs="Arial"/>
                <w:bCs/>
                <w:kern w:val="0"/>
                <w:lang w:eastAsia="fr-FR" w:bidi="ar-SA"/>
              </w:rPr>
              <w:t>…………………………………………………………………………</w:t>
            </w:r>
          </w:p>
          <w:p w14:paraId="5448ED9A" w14:textId="77777777" w:rsidR="0008378D" w:rsidRDefault="0008378D" w:rsidP="00755ED4">
            <w:pPr>
              <w:widowControl/>
              <w:suppressAutoHyphens w:val="0"/>
              <w:rPr>
                <w:rFonts w:asciiTheme="minorHAnsi" w:eastAsia="Times New Roman" w:hAnsiTheme="minorHAnsi" w:cs="Arial"/>
                <w:b/>
                <w:bCs/>
                <w:kern w:val="0"/>
                <w:u w:val="single"/>
                <w:lang w:eastAsia="fr-FR" w:bidi="ar-SA"/>
              </w:rPr>
            </w:pPr>
            <w:r w:rsidRPr="0008378D">
              <w:rPr>
                <w:rFonts w:asciiTheme="minorHAnsi" w:eastAsia="Times New Roman" w:hAnsiTheme="minorHAnsi" w:cs="Arial"/>
                <w:b/>
                <w:bCs/>
                <w:kern w:val="0"/>
                <w:u w:val="single"/>
                <w:lang w:eastAsia="fr-FR" w:bidi="ar-SA"/>
              </w:rPr>
              <w:t>Référence du marché</w:t>
            </w:r>
            <w:proofErr w:type="gramStart"/>
            <w:r>
              <w:rPr>
                <w:rFonts w:asciiTheme="minorHAnsi" w:eastAsia="Times New Roman" w:hAnsiTheme="minorHAnsi" w:cs="Arial"/>
                <w:bCs/>
                <w:kern w:val="0"/>
                <w:lang w:eastAsia="fr-FR" w:bidi="ar-SA"/>
              </w:rPr>
              <w:t> :…</w:t>
            </w:r>
            <w:proofErr w:type="gramEnd"/>
            <w:r>
              <w:rPr>
                <w:rFonts w:asciiTheme="minorHAnsi" w:eastAsia="Times New Roman" w:hAnsiTheme="minorHAnsi" w:cs="Arial"/>
                <w:bCs/>
                <w:kern w:val="0"/>
                <w:lang w:eastAsia="fr-FR" w:bidi="ar-SA"/>
              </w:rPr>
              <w:t>……………………………………………………………..</w:t>
            </w:r>
          </w:p>
          <w:p w14:paraId="0CD01B9E" w14:textId="77777777" w:rsidR="003E2A78" w:rsidRPr="005771B8" w:rsidRDefault="003E2A78" w:rsidP="00755ED4">
            <w:pPr>
              <w:widowControl/>
              <w:suppressAutoHyphens w:val="0"/>
              <w:rPr>
                <w:rFonts w:asciiTheme="minorHAnsi" w:eastAsia="Times New Roman" w:hAnsiTheme="minorHAnsi" w:cs="Arial"/>
                <w:b/>
                <w:bCs/>
                <w:kern w:val="0"/>
                <w:u w:val="single"/>
                <w:lang w:eastAsia="fr-FR" w:bidi="ar-SA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3ABE" w14:textId="77777777" w:rsidR="003E2A78" w:rsidRPr="00EC4BF2" w:rsidRDefault="003E2A78" w:rsidP="00755ED4">
            <w:pPr>
              <w:widowControl/>
              <w:suppressAutoHyphens w:val="0"/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434C" w14:textId="77777777" w:rsidR="003E2A78" w:rsidRPr="00EC4BF2" w:rsidRDefault="003E2A78" w:rsidP="00755ED4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4147DE5" w14:textId="77777777" w:rsidR="003E2A78" w:rsidRPr="00EC4BF2" w:rsidRDefault="003E2A78" w:rsidP="00755ED4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12E9861" w14:textId="77777777" w:rsidR="003E2A78" w:rsidRPr="00EC4BF2" w:rsidRDefault="003E2A78" w:rsidP="00755ED4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3988114" w14:textId="77777777" w:rsidR="003E2A78" w:rsidRPr="00EC4BF2" w:rsidRDefault="003E2A78" w:rsidP="00755ED4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lang w:eastAsia="fr-FR" w:bidi="ar-SA"/>
              </w:rPr>
            </w:pPr>
          </w:p>
        </w:tc>
      </w:tr>
      <w:tr w:rsidR="003E2A78" w14:paraId="5C8185FC" w14:textId="77777777" w:rsidTr="000F438C">
        <w:trPr>
          <w:trHeight w:val="94"/>
        </w:trPr>
        <w:tc>
          <w:tcPr>
            <w:tcW w:w="599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</w:tcPr>
          <w:p w14:paraId="319E8B85" w14:textId="77777777" w:rsidR="003E2A78" w:rsidRPr="00EC4BF2" w:rsidRDefault="003E2A78" w:rsidP="00755ED4">
            <w:pPr>
              <w:widowControl/>
              <w:suppressAutoHyphens w:val="0"/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</w:pPr>
          </w:p>
        </w:tc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A5B2CA2" w14:textId="0618C19B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  <w:t>Soumissionnaires</w:t>
            </w:r>
          </w:p>
          <w:p w14:paraId="06CC08FD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</w:pPr>
          </w:p>
        </w:tc>
      </w:tr>
      <w:tr w:rsidR="003E2A78" w14:paraId="5264787E" w14:textId="77777777" w:rsidTr="000F438C">
        <w:trPr>
          <w:trHeight w:val="94"/>
        </w:trPr>
        <w:tc>
          <w:tcPr>
            <w:tcW w:w="599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CB9CA" w:themeFill="text2" w:themeFillTint="66"/>
            <w:noWrap/>
            <w:vAlign w:val="center"/>
            <w:hideMark/>
          </w:tcPr>
          <w:p w14:paraId="6FFDF799" w14:textId="77777777" w:rsidR="003E2A78" w:rsidRPr="00EC4BF2" w:rsidRDefault="003E2A78" w:rsidP="00755ED4">
            <w:pPr>
              <w:widowControl/>
              <w:suppressAutoHyphens w:val="0"/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  <w:t>Description (oui ou Non)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D10ADBA" w14:textId="77777777" w:rsidR="003E2A78" w:rsidRPr="00EC4BF2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3E5B03C" w14:textId="77777777" w:rsidR="003E2A78" w:rsidRPr="00EC4BF2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1DA6A46C" w14:textId="77777777" w:rsidR="003E2A78" w:rsidRPr="00EC4BF2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CFE86AC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B813A3E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7A43A7B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fr-FR" w:bidi="ar-SA"/>
              </w:rPr>
              <w:t>7</w:t>
            </w:r>
          </w:p>
        </w:tc>
      </w:tr>
      <w:tr w:rsidR="003E2A78" w:rsidRPr="00EC4BF2" w14:paraId="77B1D479" w14:textId="77777777" w:rsidTr="000F438C">
        <w:trPr>
          <w:trHeight w:val="203"/>
        </w:trPr>
        <w:tc>
          <w:tcPr>
            <w:tcW w:w="599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vAlign w:val="center"/>
            <w:hideMark/>
          </w:tcPr>
          <w:p w14:paraId="736F649E" w14:textId="77777777" w:rsidR="003E2A78" w:rsidRPr="00EC4BF2" w:rsidRDefault="003E2A78" w:rsidP="00755ED4">
            <w:pPr>
              <w:widowControl/>
              <w:suppressAutoHyphens w:val="0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  <w:r w:rsidRPr="00EC4BF2">
              <w:rPr>
                <w:rFonts w:asciiTheme="minorHAnsi" w:eastAsia="Times New Roman" w:hAnsiTheme="minorHAnsi" w:cs="Arial"/>
                <w:kern w:val="0"/>
                <w:lang w:eastAsia="fr-FR" w:bidi="ar-SA"/>
              </w:rPr>
              <w:t>L'offre a-t-elle été remise dans le délai ?</w:t>
            </w:r>
            <w:r>
              <w:rPr>
                <w:rFonts w:asciiTheme="minorHAnsi" w:eastAsia="Times New Roman" w:hAnsiTheme="minorHAnsi" w:cs="Arial"/>
                <w:kern w:val="0"/>
                <w:lang w:eastAsia="fr-FR" w:bidi="ar-SA"/>
              </w:rPr>
              <w:t xml:space="preserve"> (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025A" w14:textId="77777777" w:rsidR="003E2A78" w:rsidRPr="00EC4BF2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0166" w14:textId="77777777" w:rsidR="003E2A78" w:rsidRPr="00EC4BF2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8391" w14:textId="77777777" w:rsidR="003E2A78" w:rsidRPr="00EC4BF2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11F86" w14:textId="77777777" w:rsidR="003E2A78" w:rsidRPr="00EC4BF2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34D51" w14:textId="77777777" w:rsidR="003E2A78" w:rsidRPr="00EC4BF2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9FD29" w14:textId="77777777" w:rsidR="003E2A78" w:rsidRPr="00EC4BF2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</w:tr>
      <w:tr w:rsidR="003E2A78" w14:paraId="1661625A" w14:textId="77777777" w:rsidTr="000F438C">
        <w:trPr>
          <w:trHeight w:val="218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00"/>
            </w:tcBorders>
            <w:shd w:val="clear" w:color="auto" w:fill="auto"/>
            <w:vAlign w:val="center"/>
          </w:tcPr>
          <w:p w14:paraId="2C92F3F2" w14:textId="28EE8BBF" w:rsidR="003E2A78" w:rsidRDefault="003E2A78" w:rsidP="00755ED4">
            <w:pPr>
              <w:widowControl/>
              <w:suppressAutoHyphens w:val="0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Arial"/>
                <w:kern w:val="0"/>
                <w:lang w:eastAsia="fr-FR" w:bidi="ar-SA"/>
              </w:rPr>
              <w:t>La langue est-elle conforme ?</w:t>
            </w:r>
            <w:r w:rsidR="009F17FE">
              <w:rPr>
                <w:rFonts w:asciiTheme="minorHAnsi" w:eastAsia="Times New Roman" w:hAnsiTheme="minorHAnsi" w:cs="Arial"/>
                <w:kern w:val="0"/>
                <w:lang w:eastAsia="fr-FR" w:bidi="ar-SA"/>
              </w:rPr>
              <w:t xml:space="preserve"> ( Français)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5E89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7C86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D07C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3FA8B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F63A2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E4672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</w:tr>
      <w:tr w:rsidR="003E2A78" w14:paraId="6B3B4C8E" w14:textId="77777777" w:rsidTr="000F438C">
        <w:trPr>
          <w:trHeight w:val="218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00"/>
            </w:tcBorders>
            <w:shd w:val="clear" w:color="auto" w:fill="auto"/>
            <w:vAlign w:val="center"/>
          </w:tcPr>
          <w:p w14:paraId="3106CF7E" w14:textId="633A92D8" w:rsidR="003E2A78" w:rsidRDefault="003E2A78" w:rsidP="00755ED4">
            <w:pPr>
              <w:widowControl/>
              <w:suppressAutoHyphens w:val="0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Arial"/>
                <w:kern w:val="0"/>
                <w:lang w:eastAsia="fr-FR" w:bidi="ar-SA"/>
              </w:rPr>
              <w:t>Le soumissionnaire est-il éligible ? ( Structures</w:t>
            </w:r>
            <w:r w:rsidR="009F17FE">
              <w:rPr>
                <w:rFonts w:asciiTheme="minorHAnsi" w:eastAsia="Times New Roman" w:hAnsiTheme="minorHAnsi" w:cs="Arial"/>
                <w:kern w:val="0"/>
                <w:lang w:eastAsia="fr-FR" w:bidi="ar-SA"/>
              </w:rPr>
              <w:t>/</w:t>
            </w:r>
            <w:r w:rsidR="008E7410">
              <w:rPr>
                <w:rFonts w:asciiTheme="minorHAnsi" w:eastAsia="Times New Roman" w:hAnsiTheme="minorHAnsi" w:cs="Arial"/>
                <w:kern w:val="0"/>
                <w:lang w:eastAsia="fr-FR" w:bidi="ar-SA"/>
              </w:rPr>
              <w:t xml:space="preserve"> individu</w:t>
            </w:r>
            <w:r>
              <w:rPr>
                <w:rFonts w:asciiTheme="minorHAnsi" w:eastAsia="Times New Roman" w:hAnsiTheme="minorHAnsi" w:cs="Arial"/>
                <w:kern w:val="0"/>
                <w:lang w:eastAsia="fr-FR" w:bidi="ar-SA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E279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23A9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CCDB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2CBD2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1FE18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DD183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</w:tr>
      <w:tr w:rsidR="003E2A78" w14:paraId="2DF0B4FE" w14:textId="77777777" w:rsidTr="000F438C">
        <w:trPr>
          <w:trHeight w:val="218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00"/>
            </w:tcBorders>
            <w:shd w:val="clear" w:color="auto" w:fill="9CC2E5" w:themeFill="accent1" w:themeFillTint="99"/>
            <w:vAlign w:val="center"/>
          </w:tcPr>
          <w:p w14:paraId="5CF4C5BE" w14:textId="77777777" w:rsidR="003E2A78" w:rsidRPr="003E2A78" w:rsidRDefault="003E2A78" w:rsidP="00755ED4">
            <w:pPr>
              <w:widowControl/>
              <w:suppressAutoHyphens w:val="0"/>
              <w:rPr>
                <w:rFonts w:asciiTheme="minorHAnsi" w:eastAsia="Times New Roman" w:hAnsiTheme="minorHAnsi" w:cs="Arial"/>
                <w:b/>
                <w:kern w:val="0"/>
                <w:lang w:eastAsia="fr-FR" w:bidi="ar-SA"/>
              </w:rPr>
            </w:pPr>
            <w:r w:rsidRPr="003E2A78">
              <w:rPr>
                <w:rFonts w:asciiTheme="minorHAnsi" w:eastAsia="Times New Roman" w:hAnsiTheme="minorHAnsi" w:cs="Arial"/>
                <w:b/>
                <w:kern w:val="0"/>
                <w:lang w:eastAsia="fr-FR" w:bidi="ar-SA"/>
              </w:rPr>
              <w:t xml:space="preserve">Décision ( Rejet ou Acceptation)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3552E211" w14:textId="77777777" w:rsidR="003E2A78" w:rsidRP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kern w:val="0"/>
                <w:lang w:eastAsia="fr-FR" w:bidi="ar-S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47B76A10" w14:textId="77777777" w:rsidR="003E2A78" w:rsidRP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626CB104" w14:textId="77777777" w:rsidR="003E2A78" w:rsidRP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ECFD20C" w14:textId="77777777" w:rsidR="003E2A78" w:rsidRP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5BA1046" w14:textId="77777777" w:rsidR="003E2A78" w:rsidRP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E0EEEEC" w14:textId="77777777" w:rsidR="003E2A78" w:rsidRP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b/>
                <w:kern w:val="0"/>
                <w:lang w:eastAsia="fr-FR" w:bidi="ar-SA"/>
              </w:rPr>
            </w:pPr>
          </w:p>
        </w:tc>
      </w:tr>
      <w:tr w:rsidR="003E2A78" w14:paraId="7C823401" w14:textId="77777777" w:rsidTr="000F438C">
        <w:trPr>
          <w:trHeight w:val="218"/>
        </w:trPr>
        <w:tc>
          <w:tcPr>
            <w:tcW w:w="5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C4546" w14:textId="77777777" w:rsidR="003E2A78" w:rsidRDefault="003E2A78" w:rsidP="00755ED4">
            <w:pPr>
              <w:widowControl/>
              <w:suppressAutoHyphens w:val="0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DA4F78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277B8B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BB723D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711A79FB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1FC67AA3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1C5B7AC9" w14:textId="77777777" w:rsidR="003E2A78" w:rsidRDefault="003E2A78" w:rsidP="00755ED4">
            <w:pPr>
              <w:widowControl/>
              <w:suppressAutoHyphens w:val="0"/>
              <w:jc w:val="center"/>
              <w:rPr>
                <w:rFonts w:asciiTheme="minorHAnsi" w:eastAsia="Times New Roman" w:hAnsiTheme="minorHAnsi" w:cs="Arial"/>
                <w:kern w:val="0"/>
                <w:lang w:eastAsia="fr-FR" w:bidi="ar-SA"/>
              </w:rPr>
            </w:pPr>
          </w:p>
        </w:tc>
      </w:tr>
      <w:tr w:rsidR="004067C8" w:rsidRPr="00EC4BF2" w14:paraId="4A08709A" w14:textId="77777777" w:rsidTr="000F438C">
        <w:trPr>
          <w:trHeight w:val="167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A11F30A" w14:textId="77777777" w:rsidR="004067C8" w:rsidRPr="00F3277C" w:rsidRDefault="004067C8" w:rsidP="004067C8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fr-FR" w:bidi="ar-SA"/>
              </w:rPr>
            </w:pPr>
            <w:r w:rsidRPr="00F3277C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fr-FR" w:bidi="ar-SA"/>
              </w:rPr>
              <w:t>Documents administratif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fr-FR" w:bidi="ar-SA"/>
              </w:rPr>
              <w:t xml:space="preserve">s et fiscaux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0DA59709" w14:textId="77777777" w:rsidR="004067C8" w:rsidRPr="00EC4BF2" w:rsidRDefault="004067C8" w:rsidP="004067C8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249FE3ED" w14:textId="77777777" w:rsidR="004067C8" w:rsidRPr="00EC4BF2" w:rsidRDefault="004067C8" w:rsidP="004067C8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4F7C2A8" w14:textId="77777777" w:rsidR="004067C8" w:rsidRPr="00EC4BF2" w:rsidRDefault="004067C8" w:rsidP="004067C8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FF36C6A" w14:textId="77777777" w:rsidR="004067C8" w:rsidRPr="00EC4BF2" w:rsidRDefault="004067C8" w:rsidP="004067C8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892FFFD" w14:textId="77777777" w:rsidR="004067C8" w:rsidRPr="00EC4BF2" w:rsidRDefault="004067C8" w:rsidP="004067C8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A7372D0" w14:textId="77777777" w:rsidR="004067C8" w:rsidRPr="00EC4BF2" w:rsidRDefault="004067C8" w:rsidP="004067C8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</w:tr>
      <w:tr w:rsidR="00304966" w:rsidRPr="00EC4BF2" w14:paraId="29A17ED9" w14:textId="77777777" w:rsidTr="000F438C">
        <w:trPr>
          <w:trHeight w:val="152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1377" w14:textId="6EF7F80C" w:rsidR="00304966" w:rsidRPr="00EC4BF2" w:rsidRDefault="0008378D" w:rsidP="00304966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  <w:t>Registre de commerce et crédit immobilier (RCCM</w:t>
            </w:r>
            <w:r w:rsidR="00B337AE"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  <w:t>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A161" w14:textId="77777777" w:rsidR="00304966" w:rsidRPr="00EC4BF2" w:rsidRDefault="00304966" w:rsidP="00304966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0EAF" w14:textId="77777777" w:rsidR="00304966" w:rsidRPr="00EC4BF2" w:rsidRDefault="00304966" w:rsidP="00304966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2091" w14:textId="77777777" w:rsidR="00304966" w:rsidRPr="00EC4BF2" w:rsidRDefault="00304966" w:rsidP="00304966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F6870" w14:textId="77777777" w:rsidR="00304966" w:rsidRPr="00EC4BF2" w:rsidRDefault="00304966" w:rsidP="00304966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68400" w14:textId="77777777" w:rsidR="00304966" w:rsidRPr="00EC4BF2" w:rsidRDefault="00304966" w:rsidP="00304966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2E2BE" w14:textId="77777777" w:rsidR="00304966" w:rsidRPr="00EC4BF2" w:rsidRDefault="00304966" w:rsidP="00304966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</w:tr>
      <w:tr w:rsidR="0008378D" w:rsidRPr="00EC4BF2" w14:paraId="46A932E9" w14:textId="77777777" w:rsidTr="000F438C">
        <w:trPr>
          <w:trHeight w:val="152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0CEB" w14:textId="77777777" w:rsidR="0008378D" w:rsidRPr="00EC4BF2" w:rsidRDefault="0008378D" w:rsidP="0008378D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  <w:t>Numéro d’impôt(NIF)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7528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3494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02B0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4C338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23EC4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ED61F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</w:tr>
      <w:tr w:rsidR="0008378D" w:rsidRPr="00EC4BF2" w14:paraId="202A8592" w14:textId="77777777" w:rsidTr="000F438C">
        <w:trPr>
          <w:trHeight w:val="152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F1B4" w14:textId="77777777" w:rsidR="0008378D" w:rsidRPr="00EC4BF2" w:rsidRDefault="0008378D" w:rsidP="0008378D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  <w:t>N° d’</w:t>
            </w:r>
            <w:r w:rsidRPr="00EC4BF2"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  <w:t>Identification nationale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F7728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2188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23CBF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112CD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B0AC8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97000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</w:tr>
      <w:tr w:rsidR="0008378D" w:rsidRPr="00EC4BF2" w14:paraId="1BC98989" w14:textId="77777777" w:rsidTr="000F438C">
        <w:trPr>
          <w:trHeight w:val="152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2F627" w14:textId="494F8F16" w:rsidR="0008378D" w:rsidRPr="00EC4BF2" w:rsidRDefault="00B06200" w:rsidP="0008378D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  <w:t xml:space="preserve">Attestation </w:t>
            </w:r>
            <w:r w:rsidR="0008378D"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  <w:t>d’affiliation à l</w:t>
            </w:r>
            <w:r w:rsidR="00DF0ECF"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  <w:t>a C</w:t>
            </w:r>
            <w:r w:rsidR="0008378D"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  <w:t>NSS ( Sécurité sociale)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EDE9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9093E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6444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76F41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3CF54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5A4A1" w14:textId="77777777" w:rsidR="0008378D" w:rsidRPr="00EC4BF2" w:rsidRDefault="0008378D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</w:tr>
      <w:tr w:rsidR="0023736E" w:rsidRPr="00EC4BF2" w14:paraId="55E08E01" w14:textId="77777777" w:rsidTr="000F438C">
        <w:trPr>
          <w:trHeight w:val="152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E82A6" w14:textId="79E39C3A" w:rsidR="0023736E" w:rsidRDefault="00E72873" w:rsidP="0008378D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  <w:r w:rsidRPr="00E72873"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  <w:t>Attestation fiscale en cours de validité (à jour ou preuves de paiement de mois de juin, juillet et aout 202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6EE60" w14:textId="77777777" w:rsidR="0023736E" w:rsidRPr="00EC4BF2" w:rsidRDefault="0023736E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3AB12" w14:textId="77777777" w:rsidR="0023736E" w:rsidRPr="00EC4BF2" w:rsidRDefault="0023736E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B557" w14:textId="77777777" w:rsidR="0023736E" w:rsidRPr="00EC4BF2" w:rsidRDefault="0023736E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7C8B5" w14:textId="77777777" w:rsidR="0023736E" w:rsidRPr="00EC4BF2" w:rsidRDefault="0023736E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BBC90" w14:textId="77777777" w:rsidR="0023736E" w:rsidRPr="00EC4BF2" w:rsidRDefault="0023736E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DE756" w14:textId="77777777" w:rsidR="0023736E" w:rsidRPr="00EC4BF2" w:rsidRDefault="0023736E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</w:tr>
      <w:tr w:rsidR="0023736E" w:rsidRPr="00EC4BF2" w14:paraId="27F878FB" w14:textId="77777777" w:rsidTr="000F438C">
        <w:trPr>
          <w:trHeight w:val="152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AE6FD" w14:textId="77777777" w:rsidR="0023736E" w:rsidRDefault="0023736E" w:rsidP="0008378D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61C9" w14:textId="77777777" w:rsidR="0023736E" w:rsidRPr="00EC4BF2" w:rsidRDefault="0023736E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028C0" w14:textId="77777777" w:rsidR="0023736E" w:rsidRPr="00EC4BF2" w:rsidRDefault="0023736E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80139" w14:textId="77777777" w:rsidR="0023736E" w:rsidRPr="00EC4BF2" w:rsidRDefault="0023736E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3DFBE" w14:textId="77777777" w:rsidR="0023736E" w:rsidRPr="00EC4BF2" w:rsidRDefault="0023736E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B558F" w14:textId="77777777" w:rsidR="0023736E" w:rsidRPr="00EC4BF2" w:rsidRDefault="0023736E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E5179" w14:textId="77777777" w:rsidR="0023736E" w:rsidRPr="00EC4BF2" w:rsidRDefault="0023736E" w:rsidP="0008378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fr-FR" w:bidi="ar-SA"/>
              </w:rPr>
            </w:pPr>
          </w:p>
        </w:tc>
      </w:tr>
    </w:tbl>
    <w:p w14:paraId="1DAE0677" w14:textId="77777777" w:rsidR="0063659D" w:rsidRDefault="0063659D"/>
    <w:p w14:paraId="383AD7D3" w14:textId="77777777" w:rsidR="004067C8" w:rsidRPr="00304966" w:rsidRDefault="00304966">
      <w:pPr>
        <w:rPr>
          <w:rFonts w:asciiTheme="minorHAnsi" w:hAnsiTheme="minorHAnsi" w:cstheme="minorHAnsi"/>
          <w:b/>
        </w:rPr>
      </w:pPr>
      <w:r w:rsidRPr="00304966">
        <w:rPr>
          <w:rFonts w:asciiTheme="minorHAnsi" w:hAnsiTheme="minorHAnsi" w:cstheme="minorHAnsi"/>
          <w:b/>
        </w:rPr>
        <w:t>Date et signature du comité d’ouverture des offres</w:t>
      </w:r>
    </w:p>
    <w:sectPr w:rsidR="004067C8" w:rsidRPr="00304966" w:rsidSect="003E2A78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78E5F" w14:textId="77777777" w:rsidR="00D14FA3" w:rsidRDefault="00D14FA3" w:rsidP="00304966">
      <w:r>
        <w:separator/>
      </w:r>
    </w:p>
  </w:endnote>
  <w:endnote w:type="continuationSeparator" w:id="0">
    <w:p w14:paraId="1C8E95AE" w14:textId="77777777" w:rsidR="00D14FA3" w:rsidRDefault="00D14FA3" w:rsidP="0030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471CC" w14:textId="77777777" w:rsidR="00D14FA3" w:rsidRDefault="00D14FA3" w:rsidP="00304966">
      <w:r>
        <w:separator/>
      </w:r>
    </w:p>
  </w:footnote>
  <w:footnote w:type="continuationSeparator" w:id="0">
    <w:p w14:paraId="04EF5699" w14:textId="77777777" w:rsidR="00D14FA3" w:rsidRDefault="00D14FA3" w:rsidP="0030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5B6CA" w14:textId="29509DD6" w:rsidR="00304966" w:rsidRDefault="00304966">
    <w:pPr>
      <w:pStyle w:val="En-tte"/>
    </w:pPr>
    <w: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16D6C"/>
    <w:multiLevelType w:val="multilevel"/>
    <w:tmpl w:val="A3CEB47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6824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7C"/>
    <w:rsid w:val="0004363C"/>
    <w:rsid w:val="0008378D"/>
    <w:rsid w:val="000F438C"/>
    <w:rsid w:val="0023736E"/>
    <w:rsid w:val="002812D8"/>
    <w:rsid w:val="00304966"/>
    <w:rsid w:val="003B7187"/>
    <w:rsid w:val="003E2A78"/>
    <w:rsid w:val="004067C8"/>
    <w:rsid w:val="0063659D"/>
    <w:rsid w:val="00893B7D"/>
    <w:rsid w:val="008E7410"/>
    <w:rsid w:val="008F7960"/>
    <w:rsid w:val="00911E11"/>
    <w:rsid w:val="00952ECB"/>
    <w:rsid w:val="009F17FE"/>
    <w:rsid w:val="00A32C59"/>
    <w:rsid w:val="00B019D5"/>
    <w:rsid w:val="00B06200"/>
    <w:rsid w:val="00B337AE"/>
    <w:rsid w:val="00B849A6"/>
    <w:rsid w:val="00B97B20"/>
    <w:rsid w:val="00CC15E0"/>
    <w:rsid w:val="00D0392E"/>
    <w:rsid w:val="00D03D14"/>
    <w:rsid w:val="00D14FA3"/>
    <w:rsid w:val="00DF0ECF"/>
    <w:rsid w:val="00E32AB0"/>
    <w:rsid w:val="00E60DC5"/>
    <w:rsid w:val="00E72873"/>
    <w:rsid w:val="00E86664"/>
    <w:rsid w:val="00F3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8C761"/>
  <w15:chartTrackingRefBased/>
  <w15:docId w15:val="{88667DF0-3443-402D-9399-1B6C97A9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77C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qFormat/>
    <w:rsid w:val="003E2A78"/>
    <w:pPr>
      <w:keepNext/>
      <w:widowControl/>
      <w:tabs>
        <w:tab w:val="num" w:pos="567"/>
      </w:tabs>
      <w:suppressAutoHyphens w:val="0"/>
      <w:spacing w:before="240" w:after="240"/>
      <w:ind w:left="567" w:hanging="567"/>
      <w:jc w:val="both"/>
      <w:outlineLvl w:val="0"/>
    </w:pPr>
    <w:rPr>
      <w:rFonts w:ascii="Arial" w:eastAsia="Times New Roman" w:hAnsi="Arial" w:cs="Times New Roman"/>
      <w:b/>
      <w:snapToGrid w:val="0"/>
      <w:kern w:val="0"/>
      <w:sz w:val="20"/>
      <w:szCs w:val="20"/>
      <w:lang w:val="fr-BE" w:eastAsia="en-US" w:bidi="ar-SA"/>
    </w:rPr>
  </w:style>
  <w:style w:type="paragraph" w:styleId="Titre2">
    <w:name w:val="heading 2"/>
    <w:basedOn w:val="Normal"/>
    <w:next w:val="Normal"/>
    <w:link w:val="Titre2Car"/>
    <w:qFormat/>
    <w:rsid w:val="003E2A78"/>
    <w:pPr>
      <w:keepNext/>
      <w:widowControl/>
      <w:tabs>
        <w:tab w:val="num" w:pos="567"/>
      </w:tabs>
      <w:suppressAutoHyphens w:val="0"/>
      <w:spacing w:before="120" w:after="120"/>
      <w:ind w:left="567" w:hanging="567"/>
      <w:outlineLvl w:val="1"/>
    </w:pPr>
    <w:rPr>
      <w:rFonts w:ascii="Arial" w:eastAsia="Times New Roman" w:hAnsi="Arial" w:cs="Times New Roman"/>
      <w:snapToGrid w:val="0"/>
      <w:kern w:val="0"/>
      <w:sz w:val="20"/>
      <w:szCs w:val="20"/>
      <w:lang w:val="fr-BE" w:eastAsia="en-US" w:bidi="ar-SA"/>
    </w:rPr>
  </w:style>
  <w:style w:type="paragraph" w:styleId="Titre3">
    <w:name w:val="heading 3"/>
    <w:basedOn w:val="Normal"/>
    <w:next w:val="Normal"/>
    <w:link w:val="Titre3Car"/>
    <w:qFormat/>
    <w:rsid w:val="003E2A78"/>
    <w:pPr>
      <w:keepNext/>
      <w:framePr w:hSpace="181" w:vSpace="181" w:wrap="around" w:vAnchor="text" w:hAnchor="text" w:y="1"/>
      <w:widowControl/>
      <w:tabs>
        <w:tab w:val="num" w:pos="1134"/>
      </w:tabs>
      <w:suppressAutoHyphens w:val="0"/>
      <w:spacing w:before="120" w:after="120"/>
      <w:ind w:left="1134" w:hanging="567"/>
      <w:outlineLvl w:val="2"/>
    </w:pPr>
    <w:rPr>
      <w:rFonts w:ascii="Arial" w:eastAsia="Times New Roman" w:hAnsi="Arial" w:cs="Times New Roman"/>
      <w:snapToGrid w:val="0"/>
      <w:kern w:val="0"/>
      <w:sz w:val="20"/>
      <w:szCs w:val="20"/>
      <w:lang w:val="en-GB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E2A78"/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character" w:customStyle="1" w:styleId="Titre2Car">
    <w:name w:val="Titre 2 Car"/>
    <w:basedOn w:val="Policepardfaut"/>
    <w:link w:val="Titre2"/>
    <w:rsid w:val="003E2A78"/>
    <w:rPr>
      <w:rFonts w:ascii="Arial" w:eastAsia="Times New Roman" w:hAnsi="Arial" w:cs="Times New Roman"/>
      <w:snapToGrid w:val="0"/>
      <w:sz w:val="20"/>
      <w:szCs w:val="20"/>
      <w:lang w:val="fr-BE"/>
    </w:rPr>
  </w:style>
  <w:style w:type="character" w:customStyle="1" w:styleId="Titre3Car">
    <w:name w:val="Titre 3 Car"/>
    <w:basedOn w:val="Policepardfaut"/>
    <w:link w:val="Titre3"/>
    <w:rsid w:val="003E2A78"/>
    <w:rPr>
      <w:rFonts w:ascii="Arial" w:eastAsia="Times New Roman" w:hAnsi="Arial" w:cs="Times New Roman"/>
      <w:snapToGrid w:val="0"/>
      <w:sz w:val="20"/>
      <w:szCs w:val="20"/>
      <w:lang w:val="en-GB"/>
    </w:rPr>
  </w:style>
  <w:style w:type="paragraph" w:customStyle="1" w:styleId="Blockquote">
    <w:name w:val="Blockquote"/>
    <w:basedOn w:val="Normal"/>
    <w:rsid w:val="003E2A78"/>
    <w:pPr>
      <w:suppressAutoHyphens w:val="0"/>
      <w:spacing w:before="100" w:after="100"/>
      <w:ind w:left="360" w:right="360"/>
    </w:pPr>
    <w:rPr>
      <w:rFonts w:ascii="Arial" w:eastAsia="Times New Roman" w:hAnsi="Arial" w:cs="Times New Roman"/>
      <w:snapToGrid w:val="0"/>
      <w:kern w:val="0"/>
      <w:szCs w:val="20"/>
      <w:lang w:val="en-US"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3049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04966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3049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04966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C6185F74E414A84DEC800BAFFA903" ma:contentTypeVersion="16" ma:contentTypeDescription="Crée un document." ma:contentTypeScope="" ma:versionID="9bcc8b3e522e6d6e6c9bf1bbb7f0b536">
  <xsd:schema xmlns:xsd="http://www.w3.org/2001/XMLSchema" xmlns:xs="http://www.w3.org/2001/XMLSchema" xmlns:p="http://schemas.microsoft.com/office/2006/metadata/properties" xmlns:ns2="3b826f30-3e94-4cff-884d-9757914db6b5" xmlns:ns3="8f6b151a-d9be-4844-9cd1-d368c20d2436" targetNamespace="http://schemas.microsoft.com/office/2006/metadata/properties" ma:root="true" ma:fieldsID="10600fb3c03a4e33d0847833bfbd1577" ns2:_="" ns3:_="">
    <xsd:import namespace="3b826f30-3e94-4cff-884d-9757914db6b5"/>
    <xsd:import namespace="8f6b151a-d9be-4844-9cd1-d368c20d2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26f30-3e94-4cff-884d-9757914db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2a03254-079a-401b-b553-303778807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b151a-d9be-4844-9cd1-d368c20d2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95b3e4-736f-42a4-a06d-f70c6c4f1671}" ma:internalName="TaxCatchAll" ma:showField="CatchAllData" ma:web="8f6b151a-d9be-4844-9cd1-d368c20d2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26f30-3e94-4cff-884d-9757914db6b5">
      <Terms xmlns="http://schemas.microsoft.com/office/infopath/2007/PartnerControls"/>
    </lcf76f155ced4ddcb4097134ff3c332f>
    <TaxCatchAll xmlns="8f6b151a-d9be-4844-9cd1-d368c20d2436" xsi:nil="true"/>
  </documentManagement>
</p:properties>
</file>

<file path=customXml/itemProps1.xml><?xml version="1.0" encoding="utf-8"?>
<ds:datastoreItem xmlns:ds="http://schemas.openxmlformats.org/officeDocument/2006/customXml" ds:itemID="{AC9E1E41-C13C-4C78-8721-2A3292305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406E5-70B0-476B-AF80-E50FA53C5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26f30-3e94-4cff-884d-9757914db6b5"/>
    <ds:schemaRef ds:uri="8f6b151a-d9be-4844-9cd1-d368c20d2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23752-4021-4F82-97B7-32FECF50EFA3}">
  <ds:schemaRefs>
    <ds:schemaRef ds:uri="http://schemas.microsoft.com/office/2006/metadata/properties"/>
    <ds:schemaRef ds:uri="http://schemas.microsoft.com/office/infopath/2007/PartnerControls"/>
    <ds:schemaRef ds:uri="3b826f30-3e94-4cff-884d-9757914db6b5"/>
    <ds:schemaRef ds:uri="8f6b151a-d9be-4844-9cd1-d368c20d24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Bernardin Kakundika</cp:lastModifiedBy>
  <cp:revision>13</cp:revision>
  <dcterms:created xsi:type="dcterms:W3CDTF">2024-10-08T10:38:00Z</dcterms:created>
  <dcterms:modified xsi:type="dcterms:W3CDTF">2024-12-10T07:05:00Z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0x0101000FCC6185F74E414A84DEC800BAFFA903</vt:lpwstr>
  </property>
</Properties>
</file>